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C62" w:rsidRDefault="00D57C62"/>
    <w:p w:rsidR="00773C56" w:rsidRDefault="00773C56" w:rsidP="00773C56">
      <w:pPr>
        <w:pStyle w:val="Titel"/>
      </w:pPr>
      <w:r>
        <w:t xml:space="preserve">1826: Der </w:t>
      </w:r>
      <w:proofErr w:type="spellStart"/>
      <w:r>
        <w:t>Hopfgartner</w:t>
      </w:r>
      <w:proofErr w:type="spellEnd"/>
      <w:r>
        <w:t xml:space="preserve"> </w:t>
      </w:r>
      <w:proofErr w:type="spellStart"/>
      <w:r>
        <w:t>Palmesel</w:t>
      </w:r>
      <w:proofErr w:type="spellEnd"/>
      <w:r>
        <w:t xml:space="preserve"> </w:t>
      </w:r>
    </w:p>
    <w:p w:rsidR="002A4E43" w:rsidRDefault="002A4E43" w:rsidP="002A4E43"/>
    <w:p w:rsidR="002A4E43" w:rsidRDefault="002A4E43" w:rsidP="002A4E43"/>
    <w:tbl>
      <w:tblPr>
        <w:tblStyle w:val="Tabellengitternetz"/>
        <w:tblW w:w="127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98"/>
        <w:gridCol w:w="4969"/>
        <w:gridCol w:w="1664"/>
        <w:gridCol w:w="1665"/>
        <w:gridCol w:w="1665"/>
      </w:tblGrid>
      <w:tr w:rsidR="002A4E43" w:rsidTr="002A4E43">
        <w:tc>
          <w:tcPr>
            <w:tcW w:w="2058" w:type="dxa"/>
          </w:tcPr>
          <w:p w:rsidR="002A4E43" w:rsidRDefault="002A4E43" w:rsidP="002A4E43">
            <w:r w:rsidRPr="002A4E43">
              <w:rPr>
                <w:noProof/>
                <w:lang w:eastAsia="de-AT"/>
              </w:rPr>
              <w:drawing>
                <wp:inline distT="0" distB="0" distL="0" distR="0">
                  <wp:extent cx="1620000" cy="2107952"/>
                  <wp:effectExtent l="19050" t="0" r="0" b="0"/>
                  <wp:docPr id="10" name="Bild 7" descr="G:\Familien und Persönlichkeiten\Fam. Traxler\Fam. Traxler\traxler franz 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Familien und Persönlichkeiten\Fam. Traxler\Fam. Traxler\traxler franz 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0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0" w:type="dxa"/>
          </w:tcPr>
          <w:p w:rsidR="00B11DC4" w:rsidRDefault="002A4E43" w:rsidP="002A4E43">
            <w:pPr>
              <w:ind w:right="-1988"/>
              <w:rPr>
                <w:sz w:val="24"/>
                <w:szCs w:val="24"/>
              </w:rPr>
            </w:pPr>
            <w:r w:rsidRPr="003D2B90">
              <w:rPr>
                <w:sz w:val="24"/>
                <w:szCs w:val="24"/>
              </w:rPr>
              <w:t xml:space="preserve">Diese Geschichte stammt von Franz </w:t>
            </w:r>
            <w:proofErr w:type="spellStart"/>
            <w:r w:rsidRPr="003D2B90">
              <w:rPr>
                <w:sz w:val="24"/>
                <w:szCs w:val="24"/>
              </w:rPr>
              <w:t>Traxler</w:t>
            </w:r>
            <w:proofErr w:type="spellEnd"/>
            <w:r w:rsidRPr="003D2B90">
              <w:rPr>
                <w:sz w:val="24"/>
                <w:szCs w:val="24"/>
              </w:rPr>
              <w:t xml:space="preserve">, der </w:t>
            </w:r>
          </w:p>
          <w:p w:rsidR="00B11DC4" w:rsidRDefault="00B11DC4" w:rsidP="002A4E43">
            <w:pPr>
              <w:ind w:right="-19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 </w:t>
            </w:r>
            <w:proofErr w:type="spellStart"/>
            <w:r>
              <w:rPr>
                <w:sz w:val="24"/>
                <w:szCs w:val="24"/>
              </w:rPr>
              <w:t>Art</w:t>
            </w:r>
            <w:r w:rsidR="003D2B90">
              <w:rPr>
                <w:sz w:val="24"/>
                <w:szCs w:val="24"/>
              </w:rPr>
              <w:t>rt</w:t>
            </w:r>
            <w:r w:rsidR="002A4E43" w:rsidRPr="003D2B90">
              <w:rPr>
                <w:sz w:val="24"/>
                <w:szCs w:val="24"/>
              </w:rPr>
              <w:t>ikel</w:t>
            </w:r>
            <w:proofErr w:type="spellEnd"/>
            <w:r w:rsidR="002A4E43" w:rsidRPr="003D2B90">
              <w:rPr>
                <w:sz w:val="24"/>
                <w:szCs w:val="24"/>
              </w:rPr>
              <w:t xml:space="preserve"> von</w:t>
            </w:r>
            <w:r w:rsidR="003D2B90">
              <w:rPr>
                <w:sz w:val="24"/>
                <w:szCs w:val="24"/>
              </w:rPr>
              <w:t xml:space="preserve"> Franz</w:t>
            </w:r>
            <w:r w:rsidR="002A4E43" w:rsidRPr="003D2B90">
              <w:rPr>
                <w:sz w:val="24"/>
                <w:szCs w:val="24"/>
              </w:rPr>
              <w:t xml:space="preserve"> Schumacher im Tiroler </w:t>
            </w:r>
          </w:p>
          <w:p w:rsidR="003D2B90" w:rsidRDefault="002A4E43" w:rsidP="002A4E43">
            <w:pPr>
              <w:ind w:right="-1988"/>
              <w:rPr>
                <w:sz w:val="24"/>
                <w:szCs w:val="24"/>
              </w:rPr>
            </w:pPr>
            <w:r w:rsidRPr="003D2B90">
              <w:rPr>
                <w:sz w:val="24"/>
                <w:szCs w:val="24"/>
              </w:rPr>
              <w:t xml:space="preserve">Landesarchiv gefunden </w:t>
            </w:r>
            <w:r w:rsidR="003D2B90">
              <w:rPr>
                <w:sz w:val="24"/>
                <w:szCs w:val="24"/>
              </w:rPr>
              <w:t xml:space="preserve">und </w:t>
            </w:r>
            <w:r w:rsidRPr="003D2B90">
              <w:rPr>
                <w:sz w:val="24"/>
                <w:szCs w:val="24"/>
              </w:rPr>
              <w:t xml:space="preserve"> dann mit der  </w:t>
            </w:r>
            <w:proofErr w:type="spellStart"/>
            <w:r w:rsidRPr="003D2B90">
              <w:rPr>
                <w:sz w:val="24"/>
                <w:szCs w:val="24"/>
              </w:rPr>
              <w:t>Schreibma</w:t>
            </w:r>
            <w:proofErr w:type="spellEnd"/>
            <w:r w:rsidR="003D2B90">
              <w:rPr>
                <w:sz w:val="24"/>
                <w:szCs w:val="24"/>
              </w:rPr>
              <w:t xml:space="preserve"> =</w:t>
            </w:r>
          </w:p>
          <w:p w:rsidR="002A4E43" w:rsidRDefault="00B11DC4" w:rsidP="002A4E43">
            <w:pPr>
              <w:ind w:right="-19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</w:t>
            </w:r>
            <w:r w:rsidR="002A4E43" w:rsidRPr="003D2B90">
              <w:rPr>
                <w:sz w:val="24"/>
                <w:szCs w:val="24"/>
              </w:rPr>
              <w:t>chine neu geschrieben hat.</w:t>
            </w:r>
          </w:p>
          <w:p w:rsidR="00B11DC4" w:rsidRDefault="00B11DC4" w:rsidP="002A4E43">
            <w:pPr>
              <w:ind w:right="-19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 Artikel stammt aus den Innsbrucker Nach =</w:t>
            </w:r>
          </w:p>
          <w:p w:rsidR="00B11DC4" w:rsidRPr="003D2B90" w:rsidRDefault="00B11DC4" w:rsidP="002A4E43">
            <w:pPr>
              <w:ind w:right="-19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richten aus dem Jahre 1928.</w:t>
            </w:r>
          </w:p>
          <w:p w:rsidR="003D2B90" w:rsidRDefault="003D2B90" w:rsidP="003D2B90">
            <w:pPr>
              <w:rPr>
                <w:sz w:val="24"/>
                <w:szCs w:val="24"/>
              </w:rPr>
            </w:pPr>
            <w:r w:rsidRPr="003D2B90">
              <w:rPr>
                <w:sz w:val="24"/>
                <w:szCs w:val="24"/>
              </w:rPr>
              <w:t xml:space="preserve">Franz </w:t>
            </w:r>
            <w:proofErr w:type="spellStart"/>
            <w:r w:rsidRPr="003D2B90">
              <w:rPr>
                <w:sz w:val="24"/>
                <w:szCs w:val="24"/>
              </w:rPr>
              <w:t>Traxler</w:t>
            </w:r>
            <w:proofErr w:type="spellEnd"/>
            <w:r w:rsidRPr="003D2B90">
              <w:rPr>
                <w:sz w:val="24"/>
                <w:szCs w:val="24"/>
              </w:rPr>
              <w:t xml:space="preserve"> war ursprünglich Bäcker im elterlichen Betrieb </w:t>
            </w:r>
            <w:r w:rsidR="0024757D">
              <w:rPr>
                <w:sz w:val="24"/>
                <w:szCs w:val="24"/>
              </w:rPr>
              <w:t xml:space="preserve">in Hopfgarten </w:t>
            </w:r>
            <w:r w:rsidRPr="003D2B90">
              <w:rPr>
                <w:sz w:val="24"/>
                <w:szCs w:val="24"/>
              </w:rPr>
              <w:t xml:space="preserve">und ging dann zur Post, wo er </w:t>
            </w:r>
            <w:r w:rsidR="00C40F6C">
              <w:rPr>
                <w:sz w:val="24"/>
                <w:szCs w:val="24"/>
              </w:rPr>
              <w:t xml:space="preserve">in Innsbruck </w:t>
            </w:r>
            <w:r w:rsidRPr="003D2B90">
              <w:rPr>
                <w:sz w:val="24"/>
                <w:szCs w:val="24"/>
              </w:rPr>
              <w:t>als Schalterbeamter tätig war.</w:t>
            </w:r>
          </w:p>
          <w:p w:rsidR="0024757D" w:rsidRPr="0024757D" w:rsidRDefault="0024757D" w:rsidP="0024757D">
            <w:pPr>
              <w:rPr>
                <w:sz w:val="24"/>
                <w:szCs w:val="24"/>
              </w:rPr>
            </w:pPr>
            <w:r w:rsidRPr="0024757D">
              <w:rPr>
                <w:sz w:val="24"/>
                <w:szCs w:val="24"/>
              </w:rPr>
              <w:t>Ich habe diesen Text in den Unterlagen von OSR V.</w:t>
            </w:r>
            <w:r>
              <w:rPr>
                <w:sz w:val="24"/>
                <w:szCs w:val="24"/>
              </w:rPr>
              <w:t xml:space="preserve"> </w:t>
            </w:r>
            <w:r w:rsidRPr="0024757D">
              <w:rPr>
                <w:sz w:val="24"/>
                <w:szCs w:val="24"/>
              </w:rPr>
              <w:t>Dablander gefunden und eingescannt.</w:t>
            </w:r>
          </w:p>
          <w:p w:rsidR="0024757D" w:rsidRDefault="0024757D" w:rsidP="0024757D"/>
          <w:p w:rsidR="0024757D" w:rsidRDefault="0024757D" w:rsidP="0024757D"/>
        </w:tc>
        <w:tc>
          <w:tcPr>
            <w:tcW w:w="1807" w:type="dxa"/>
          </w:tcPr>
          <w:p w:rsidR="002A4E43" w:rsidRDefault="002A4E43" w:rsidP="002A4E43"/>
          <w:p w:rsidR="003D2B90" w:rsidRPr="002A4E43" w:rsidRDefault="003D2B90" w:rsidP="002A4E43"/>
        </w:tc>
        <w:tc>
          <w:tcPr>
            <w:tcW w:w="1808" w:type="dxa"/>
          </w:tcPr>
          <w:p w:rsidR="002A4E43" w:rsidRDefault="002A4E43" w:rsidP="002A4E43"/>
        </w:tc>
        <w:tc>
          <w:tcPr>
            <w:tcW w:w="1808" w:type="dxa"/>
          </w:tcPr>
          <w:p w:rsidR="002A4E43" w:rsidRDefault="002A4E43" w:rsidP="002A4E43"/>
        </w:tc>
      </w:tr>
    </w:tbl>
    <w:p w:rsidR="002A4E43" w:rsidRDefault="0024757D" w:rsidP="002A4E43">
      <w:r>
        <w:t>OSR Franz Ziernhöld – 2021</w:t>
      </w:r>
    </w:p>
    <w:p w:rsidR="0024757D" w:rsidRPr="002A4E43" w:rsidRDefault="0024757D" w:rsidP="002A4E43"/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2A4E43" w:rsidTr="002A4E43">
        <w:tc>
          <w:tcPr>
            <w:tcW w:w="4606" w:type="dxa"/>
          </w:tcPr>
          <w:p w:rsidR="002A4E43" w:rsidRDefault="002A4E43" w:rsidP="00773C56"/>
        </w:tc>
        <w:tc>
          <w:tcPr>
            <w:tcW w:w="4606" w:type="dxa"/>
          </w:tcPr>
          <w:p w:rsidR="002A4E43" w:rsidRDefault="002A4E43" w:rsidP="00773C56"/>
        </w:tc>
      </w:tr>
    </w:tbl>
    <w:p w:rsidR="000162C7" w:rsidRDefault="00B11DC4" w:rsidP="00773C56">
      <w:r>
        <w:rPr>
          <w:noProof/>
          <w:lang w:eastAsia="de-AT"/>
        </w:rPr>
        <w:drawing>
          <wp:inline distT="0" distB="0" distL="0" distR="0">
            <wp:extent cx="5760720" cy="2336692"/>
            <wp:effectExtent l="19050" t="0" r="0" b="0"/>
            <wp:docPr id="1" name="Bild 1" descr="F:\InnsbNach_1928_08_01_1_object_72200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nnsbNach_1928_08_01_1_object_7220010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E43">
        <w:t xml:space="preserve">                     </w:t>
      </w:r>
    </w:p>
    <w:p w:rsidR="000162C7" w:rsidRDefault="000162C7" w:rsidP="00773C56"/>
    <w:p w:rsidR="00773C56" w:rsidRDefault="002A4E43" w:rsidP="00773C56">
      <w:r>
        <w:t xml:space="preserve">                                          </w:t>
      </w:r>
    </w:p>
    <w:p w:rsidR="00773C56" w:rsidRDefault="00773C56" w:rsidP="00773C56"/>
    <w:p w:rsidR="00773C56" w:rsidRDefault="00773C56" w:rsidP="00773C56"/>
    <w:p w:rsidR="00773C56" w:rsidRDefault="00773C56" w:rsidP="00773C56"/>
    <w:p w:rsidR="00773C56" w:rsidRDefault="00773C56" w:rsidP="00773C56">
      <w:r>
        <w:rPr>
          <w:noProof/>
          <w:lang w:eastAsia="de-AT"/>
        </w:rPr>
        <w:drawing>
          <wp:inline distT="0" distB="0" distL="0" distR="0">
            <wp:extent cx="5760720" cy="7443968"/>
            <wp:effectExtent l="19050" t="0" r="0" b="0"/>
            <wp:docPr id="2" name="Bild 2" descr="F:\01 Der Hopfg. Palmesel ges.v.F.Trax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1 Der Hopfg. Palmesel ges.v.F.Traxl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56" w:rsidRDefault="00773C56" w:rsidP="00773C56"/>
    <w:p w:rsidR="00773C56" w:rsidRDefault="00773C56" w:rsidP="00773C56"/>
    <w:p w:rsidR="00773C56" w:rsidRDefault="00773C56" w:rsidP="00773C56"/>
    <w:p w:rsidR="00773C56" w:rsidRDefault="00773C56" w:rsidP="00773C56"/>
    <w:p w:rsidR="00773C56" w:rsidRDefault="00773C56" w:rsidP="00773C56"/>
    <w:p w:rsidR="00773C56" w:rsidRDefault="00773C56" w:rsidP="00773C56"/>
    <w:p w:rsidR="00773C56" w:rsidRDefault="00773C56" w:rsidP="00773C56">
      <w:r>
        <w:rPr>
          <w:noProof/>
          <w:lang w:eastAsia="de-AT"/>
        </w:rPr>
        <w:drawing>
          <wp:inline distT="0" distB="0" distL="0" distR="0">
            <wp:extent cx="5760720" cy="8014391"/>
            <wp:effectExtent l="19050" t="0" r="0" b="0"/>
            <wp:docPr id="3" name="Bild 3" descr="F:\02 Der Hopfg Palm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2 Der Hopfg Palmes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56" w:rsidRDefault="00773C56" w:rsidP="00773C56"/>
    <w:p w:rsidR="00773C56" w:rsidRDefault="00773C56" w:rsidP="00773C56"/>
    <w:p w:rsidR="00773C56" w:rsidRDefault="00773C56" w:rsidP="00773C56"/>
    <w:p w:rsidR="00773C56" w:rsidRDefault="00773C56" w:rsidP="00773C56">
      <w:r>
        <w:rPr>
          <w:noProof/>
          <w:lang w:eastAsia="de-AT"/>
        </w:rPr>
        <w:drawing>
          <wp:inline distT="0" distB="0" distL="0" distR="0">
            <wp:extent cx="5760720" cy="8074649"/>
            <wp:effectExtent l="19050" t="0" r="0" b="0"/>
            <wp:docPr id="4" name="Bild 4" descr="F:\0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3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56" w:rsidRDefault="00773C56" w:rsidP="00773C56"/>
    <w:p w:rsidR="00773C56" w:rsidRDefault="00773C56" w:rsidP="00773C56"/>
    <w:p w:rsidR="00773C56" w:rsidRDefault="00773C56" w:rsidP="00773C56"/>
    <w:p w:rsidR="00773C56" w:rsidRDefault="00773C56" w:rsidP="00773C56">
      <w:r>
        <w:rPr>
          <w:noProof/>
          <w:lang w:eastAsia="de-AT"/>
        </w:rPr>
        <w:drawing>
          <wp:inline distT="0" distB="0" distL="0" distR="0">
            <wp:extent cx="5760720" cy="8138832"/>
            <wp:effectExtent l="19050" t="0" r="0" b="0"/>
            <wp:docPr id="5" name="Bild 5" descr="F: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56" w:rsidRDefault="00773C56" w:rsidP="00773C56"/>
    <w:p w:rsidR="00773C56" w:rsidRDefault="00773C56" w:rsidP="00773C56"/>
    <w:p w:rsidR="00773C56" w:rsidRDefault="00773C56" w:rsidP="00773C56">
      <w:r>
        <w:rPr>
          <w:noProof/>
          <w:lang w:eastAsia="de-AT"/>
        </w:rPr>
        <w:drawing>
          <wp:inline distT="0" distB="0" distL="0" distR="0">
            <wp:extent cx="5760720" cy="6186989"/>
            <wp:effectExtent l="19050" t="0" r="0" b="0"/>
            <wp:docPr id="6" name="Bild 6" descr="F:\Der Hopfg. Palm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r Hopfg. Palmes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8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39" w:rsidRDefault="00302D39" w:rsidP="00773C56">
      <w:r>
        <w:t xml:space="preserve">Anm.: Der </w:t>
      </w:r>
      <w:r w:rsidR="00B11DC4">
        <w:t xml:space="preserve">erwähnte </w:t>
      </w:r>
      <w:r>
        <w:t xml:space="preserve">Vikar hieß </w:t>
      </w:r>
      <w:proofErr w:type="spellStart"/>
      <w:r>
        <w:t>Schwaighofer</w:t>
      </w:r>
      <w:proofErr w:type="spellEnd"/>
    </w:p>
    <w:p w:rsidR="00302D39" w:rsidRPr="00773C56" w:rsidRDefault="00302D39" w:rsidP="00773C56">
      <w:r>
        <w:t xml:space="preserve">Der Tischler damals  hieß </w:t>
      </w:r>
      <w:proofErr w:type="spellStart"/>
      <w:r>
        <w:t>Pirnbacher</w:t>
      </w:r>
      <w:proofErr w:type="spellEnd"/>
      <w:r>
        <w:t xml:space="preserve"> und war ein Vorfahre des Tischlermeisters i.R. Max Biembacher</w:t>
      </w:r>
      <w:r w:rsidR="00B11DC4">
        <w:t xml:space="preserve"> – Jg. 1948</w:t>
      </w:r>
      <w:proofErr w:type="gramStart"/>
      <w:r w:rsidR="00B11DC4">
        <w:t>.</w:t>
      </w:r>
      <w:r>
        <w:t>.</w:t>
      </w:r>
      <w:proofErr w:type="gramEnd"/>
      <w:r>
        <w:t xml:space="preserve"> </w:t>
      </w:r>
    </w:p>
    <w:sectPr w:rsidR="00302D39" w:rsidRPr="00773C56" w:rsidSect="00D57C6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73C56"/>
    <w:rsid w:val="000162C7"/>
    <w:rsid w:val="0024757D"/>
    <w:rsid w:val="002A4E43"/>
    <w:rsid w:val="00302D39"/>
    <w:rsid w:val="003D2B90"/>
    <w:rsid w:val="006248E3"/>
    <w:rsid w:val="00773C56"/>
    <w:rsid w:val="00B11DC4"/>
    <w:rsid w:val="00C40F6C"/>
    <w:rsid w:val="00D57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57C6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773C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73C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3C56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2A4E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ziernhoeld.franz@outlook.de</dc:creator>
  <cp:lastModifiedBy>ziernhoeld.franz@outlook.de</cp:lastModifiedBy>
  <cp:revision>3</cp:revision>
  <cp:lastPrinted>2021-11-13T14:51:00Z</cp:lastPrinted>
  <dcterms:created xsi:type="dcterms:W3CDTF">2021-11-12T13:38:00Z</dcterms:created>
  <dcterms:modified xsi:type="dcterms:W3CDTF">2021-11-13T14:51:00Z</dcterms:modified>
</cp:coreProperties>
</file>